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10" w:rsidRPr="003C0875" w:rsidRDefault="00163B2B" w:rsidP="003C0875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color w:val="222222"/>
          <w:sz w:val="28"/>
          <w:szCs w:val="28"/>
          <w:lang w:val="ru-RU"/>
        </w:rPr>
      </w:pPr>
      <w:r w:rsidRPr="003C0875">
        <w:rPr>
          <w:b/>
          <w:color w:val="222222"/>
          <w:sz w:val="28"/>
          <w:szCs w:val="28"/>
          <w:lang w:val="ru-RU"/>
        </w:rPr>
        <w:t>Перспективный план</w:t>
      </w:r>
      <w:r w:rsidRPr="003C0875">
        <w:rPr>
          <w:b/>
          <w:color w:val="222222"/>
          <w:sz w:val="28"/>
          <w:szCs w:val="28"/>
        </w:rPr>
        <w:t> </w:t>
      </w:r>
      <w:r w:rsidRPr="003C0875">
        <w:rPr>
          <w:b/>
          <w:color w:val="222222"/>
          <w:sz w:val="28"/>
          <w:szCs w:val="28"/>
          <w:lang w:val="ru-RU"/>
        </w:rPr>
        <w:t>аттестации педагогических работников</w:t>
      </w:r>
    </w:p>
    <w:p w:rsidR="00B30F10" w:rsidRPr="003C0875" w:rsidRDefault="00415A54" w:rsidP="003C0875">
      <w:pPr>
        <w:spacing w:before="0" w:beforeAutospacing="0" w:after="0" w:afterAutospacing="0"/>
        <w:jc w:val="center"/>
        <w:rPr>
          <w:b/>
          <w:color w:val="222222"/>
          <w:sz w:val="28"/>
          <w:szCs w:val="28"/>
          <w:lang w:val="ru-RU"/>
        </w:rPr>
      </w:pPr>
      <w:r w:rsidRPr="003C0875">
        <w:rPr>
          <w:b/>
          <w:color w:val="222222"/>
          <w:sz w:val="28"/>
          <w:szCs w:val="28"/>
          <w:lang w:val="ru-RU"/>
        </w:rPr>
        <w:t>МБОУ АСОШ №3 им. Г.С. Боровикова</w:t>
      </w:r>
    </w:p>
    <w:p w:rsidR="00B30F10" w:rsidRPr="00415A54" w:rsidRDefault="00B30F1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4152" w:type="dxa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7"/>
        <w:gridCol w:w="3154"/>
        <w:gridCol w:w="1940"/>
        <w:gridCol w:w="1252"/>
        <w:gridCol w:w="1889"/>
        <w:gridCol w:w="1040"/>
        <w:gridCol w:w="1040"/>
        <w:gridCol w:w="1040"/>
        <w:gridCol w:w="1040"/>
        <w:gridCol w:w="1250"/>
      </w:tblGrid>
      <w:tr w:rsidR="003B1955" w:rsidRPr="003C0875" w:rsidTr="004F2CF6">
        <w:tc>
          <w:tcPr>
            <w:tcW w:w="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F10" w:rsidRPr="003C0875" w:rsidRDefault="00163B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F10" w:rsidRPr="003C0875" w:rsidRDefault="00163B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19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F10" w:rsidRPr="003C0875" w:rsidRDefault="00163B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F10" w:rsidRPr="003C0875" w:rsidRDefault="00163B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последней</w:t>
            </w:r>
            <w:proofErr w:type="spellEnd"/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18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F10" w:rsidRPr="003C0875" w:rsidRDefault="00163B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Аттестационный</w:t>
            </w:r>
            <w:proofErr w:type="spellEnd"/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  <w:proofErr w:type="spellEnd"/>
          </w:p>
        </w:tc>
        <w:tc>
          <w:tcPr>
            <w:tcW w:w="54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F10" w:rsidRPr="003C0875" w:rsidRDefault="00163B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171EA3" w:rsidRPr="003C0875" w:rsidTr="004F2CF6">
        <w:tc>
          <w:tcPr>
            <w:tcW w:w="5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F10" w:rsidRPr="003C0875" w:rsidRDefault="00B30F1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F10" w:rsidRPr="003C0875" w:rsidRDefault="00B30F1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F10" w:rsidRPr="003C0875" w:rsidRDefault="00B30F1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F10" w:rsidRPr="003C0875" w:rsidRDefault="00B30F1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F10" w:rsidRPr="003C0875" w:rsidRDefault="00B30F1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F10" w:rsidRPr="003C0875" w:rsidRDefault="00415A54" w:rsidP="00415A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="00163B2B"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F10" w:rsidRPr="003C0875" w:rsidRDefault="00415A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F10" w:rsidRPr="003C0875" w:rsidRDefault="00415A54" w:rsidP="00415A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 w:rsidR="00163B2B"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F10" w:rsidRPr="003C0875" w:rsidRDefault="00415A54" w:rsidP="00415A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  <w:r w:rsidR="00163B2B"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0F10" w:rsidRPr="003C0875" w:rsidRDefault="00415A54" w:rsidP="00415A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3C0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171EA3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 w:rsidP="000E0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Демидова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 w:rsidP="00415A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 w:rsidP="00415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 w:rsidP="00E83E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 категории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СЗД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A3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 w:rsidP="000E0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Тюркислам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ГПД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 w:rsidP="00415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 w:rsidP="00E83E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 категории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СЗД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5A54" w:rsidRPr="003C0875" w:rsidRDefault="00415A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A51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Нургалеева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Ольга Федоровна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A51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A51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28.12.2021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A51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Default="004F2CF6" w:rsidP="00A51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Высшая, </w:t>
            </w:r>
          </w:p>
          <w:p w:rsidR="004F2CF6" w:rsidRPr="003C0875" w:rsidRDefault="004F2CF6" w:rsidP="00A51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A51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A51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4F2CF6" w:rsidRDefault="004F2CF6" w:rsidP="000E01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Фаттаховна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313DB1" w:rsidP="00A51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28.12.2020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A51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Default="004F2CF6" w:rsidP="00A51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Высшая, </w:t>
            </w:r>
          </w:p>
          <w:p w:rsidR="004F2CF6" w:rsidRPr="003C0875" w:rsidRDefault="004F2CF6" w:rsidP="00A51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Казеннова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Наталья Геннадьевна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истории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415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E83E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 категории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Первая, октябрь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Байкова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Лариса Александровна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биологии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28.12.2021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663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октябрь 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Борисова Наталья Юрьевна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28.12.2021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663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Первая, октябрь 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Евланова Александра Федоровна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A51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родного языка и литературы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A51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28.12.2021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A51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A51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A51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Гарипова Сирина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Шамильевна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родного языка и литературы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28.12.2021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415A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663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Максина Ольга Юрьевна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28.12.2021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663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Шакирова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Диляра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Дамировна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родного языка и литературы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28.12.2021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663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Савченкова Виктория Сергеевна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биологии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1410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 категории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1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Первая, октябрь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Золотова Татьяна Вячеславовна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иностранного языка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28.12.2021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663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Первая, январь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Матвеев Николай Владимирович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физики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28.12.2021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663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январь 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Ибрагимова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Рамиля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Сабирзяновна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иностранного языка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27.12.2022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6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Козлова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27.12.2022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629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Первая, октябрь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Кузьмина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27.12.2022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629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Первая, октябрь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Соколова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математики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27.12.2022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629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Трифанова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27.12.2022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629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Фомин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труда (технологии)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27.12.2022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629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Первая, октябрь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Боровиков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Герман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математики и информатики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22.12.2023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C2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</w:t>
            </w:r>
            <w:r w:rsidR="004F2CF6"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Боровикова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истории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22.12.2023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Левина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географии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22.12.2023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C2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</w:t>
            </w:r>
            <w:r w:rsidR="004F2CF6"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Мартынова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22.12.2023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C2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</w:t>
            </w:r>
            <w:r w:rsidR="004F2CF6"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Мигушина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Ефимовна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22.12.2023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Минакова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Венера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Заудатовна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родного языка и литературы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8D56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22.12.2023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22.12.2023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Нафис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Фаргатович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3B19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Преподаватель-организатор основ безопасности и защиты Родины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22.12.2023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труда (технологии)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22.12.2023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C2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</w:t>
            </w:r>
            <w:r w:rsidR="004F2CF6"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Дубровина Наталья Борисовна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биологии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4155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январь</w:t>
            </w:r>
            <w:bookmarkStart w:id="0" w:name="_GoBack"/>
            <w:bookmarkEnd w:id="0"/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Боровкова</w:t>
            </w:r>
            <w:proofErr w:type="spell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Марина Валерьевна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истории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415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январь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Баранова Надежда Анатольевна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родного языка и литературы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26.12.2024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8E71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Евланова Александра Федоровна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26.12.2024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Педагог-наставник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Педагог-наставник, октябрь</w:t>
            </w:r>
          </w:p>
        </w:tc>
      </w:tr>
      <w:tr w:rsidR="004F2CF6" w:rsidRPr="003C0875" w:rsidTr="004F2CF6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225E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Крашенинников Андрей Иванович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физической культуры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26.12.2024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кв. категория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0E01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2CF6" w:rsidRPr="003C0875" w:rsidRDefault="004F2CF6" w:rsidP="008E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  <w:proofErr w:type="gramEnd"/>
            <w:r w:rsidRPr="003C0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</w:tr>
    </w:tbl>
    <w:p w:rsidR="00B30F10" w:rsidRDefault="00B30F10">
      <w:pPr>
        <w:rPr>
          <w:rFonts w:hAnsi="Times New Roman" w:cs="Times New Roman"/>
          <w:color w:val="000000"/>
          <w:sz w:val="24"/>
          <w:szCs w:val="24"/>
        </w:rPr>
      </w:pPr>
    </w:p>
    <w:sectPr w:rsidR="00B30F10" w:rsidSect="00415A54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56CE8"/>
    <w:multiLevelType w:val="hybridMultilevel"/>
    <w:tmpl w:val="A31AA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10C2"/>
    <w:rsid w:val="00163B2B"/>
    <w:rsid w:val="00171EA3"/>
    <w:rsid w:val="00225EDE"/>
    <w:rsid w:val="002D33B1"/>
    <w:rsid w:val="002D3591"/>
    <w:rsid w:val="00313DB1"/>
    <w:rsid w:val="003514A0"/>
    <w:rsid w:val="003B1955"/>
    <w:rsid w:val="003C0875"/>
    <w:rsid w:val="00415A54"/>
    <w:rsid w:val="004F2CF6"/>
    <w:rsid w:val="004F7E17"/>
    <w:rsid w:val="005A05CE"/>
    <w:rsid w:val="00653AF6"/>
    <w:rsid w:val="006B6B8D"/>
    <w:rsid w:val="008D5697"/>
    <w:rsid w:val="008E7179"/>
    <w:rsid w:val="00962EAD"/>
    <w:rsid w:val="00B30F10"/>
    <w:rsid w:val="00B37ABA"/>
    <w:rsid w:val="00B73A5A"/>
    <w:rsid w:val="00C236B5"/>
    <w:rsid w:val="00D249E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25E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25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DA93B-D1DF-471B-888D-893AABAEB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ASOSH3</dc:creator>
  <dc:description>Подготовлено экспертами Актион-МЦФЭР</dc:description>
  <cp:lastModifiedBy>ASOSH3</cp:lastModifiedBy>
  <cp:revision>7</cp:revision>
  <dcterms:created xsi:type="dcterms:W3CDTF">2025-05-31T08:31:00Z</dcterms:created>
  <dcterms:modified xsi:type="dcterms:W3CDTF">2025-12-10T10:24:00Z</dcterms:modified>
</cp:coreProperties>
</file>